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63BF7" w:rsidRPr="00663BF7" w:rsidRDefault="00663BF7" w:rsidP="00663BF7">
      <w:pPr>
        <w:shd w:val="clear" w:color="auto" w:fill="FFFFFF"/>
        <w:spacing w:after="0" w:line="300" w:lineRule="atLeast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noProof/>
          <w:sz w:val="24"/>
          <w:szCs w:val="24"/>
          <w:lang w:eastAsia="uk-UA"/>
        </w:rPr>
        <w:drawing>
          <wp:inline distT="0" distB="0" distL="0" distR="0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 preferRelativeResize="0">
                      <a:picLocks noChangeArrowheads="1"/>
                    </pic:cNvPicPr>
                  </pic:nvPicPr>
                  <pic:blipFill>
                    <a:blip r:embed="rId6" r:link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63BF7" w:rsidRPr="00663BF7" w:rsidRDefault="00663BF7" w:rsidP="00663BF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663BF7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УКРАЇНА </w:t>
      </w:r>
    </w:p>
    <w:p w:rsidR="00663BF7" w:rsidRPr="00663BF7" w:rsidRDefault="00663BF7" w:rsidP="00663BF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</w:pPr>
      <w:r w:rsidRPr="00663BF7"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  <w:t>ГОРОДОЦЬКА МІСЬКА РАДА</w:t>
      </w:r>
    </w:p>
    <w:p w:rsidR="00663BF7" w:rsidRPr="00663BF7" w:rsidRDefault="00663BF7" w:rsidP="00663BF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>ЛЬВІВСЬКОЇ ОБЛАСТІ</w:t>
      </w:r>
    </w:p>
    <w:p w:rsidR="00663BF7" w:rsidRPr="00663BF7" w:rsidRDefault="00663BF7" w:rsidP="00663BF7">
      <w:pPr>
        <w:keepNext/>
        <w:keepLines/>
        <w:spacing w:before="200" w:after="0" w:line="240" w:lineRule="auto"/>
        <w:jc w:val="center"/>
        <w:outlineLvl w:val="5"/>
        <w:rPr>
          <w:rFonts w:ascii="Cambria" w:eastAsia="Calibri" w:hAnsi="Cambria" w:cs="Times New Roman"/>
          <w:b/>
          <w:iCs/>
          <w:sz w:val="24"/>
          <w:szCs w:val="28"/>
        </w:rPr>
      </w:pPr>
      <w:r w:rsidRPr="00663BF7">
        <w:rPr>
          <w:rFonts w:ascii="Cambria" w:eastAsia="Calibri" w:hAnsi="Cambria" w:cs="Times New Roman"/>
          <w:b/>
          <w:iCs/>
          <w:sz w:val="24"/>
          <w:szCs w:val="28"/>
        </w:rPr>
        <w:t>ВИКОНАВЧИЙ  КОМІТЕТ</w:t>
      </w:r>
    </w:p>
    <w:p w:rsidR="00663BF7" w:rsidRPr="00BC5D6A" w:rsidRDefault="00663BF7" w:rsidP="00663BF7">
      <w:pPr>
        <w:spacing w:after="0" w:line="240" w:lineRule="auto"/>
        <w:jc w:val="center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</w:p>
    <w:p w:rsidR="00663BF7" w:rsidRDefault="00663BF7" w:rsidP="00663BF7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663BF7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РІШЕННЯ №</w:t>
      </w:r>
      <w:r w:rsidR="00811553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 59</w:t>
      </w:r>
    </w:p>
    <w:p w:rsidR="00811553" w:rsidRPr="00811553" w:rsidRDefault="00811553" w:rsidP="00663BF7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GoBack"/>
      <w:r w:rsidRPr="0081155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23 березня 2023 року</w:t>
      </w:r>
    </w:p>
    <w:bookmarkEnd w:id="0"/>
    <w:p w:rsidR="00663BF7" w:rsidRDefault="00663BF7" w:rsidP="000714A6">
      <w:pPr>
        <w:widowControl w:val="0"/>
        <w:tabs>
          <w:tab w:val="left" w:pos="0"/>
          <w:tab w:val="left" w:pos="3157"/>
        </w:tabs>
        <w:autoSpaceDE w:val="0"/>
        <w:autoSpaceDN w:val="0"/>
        <w:adjustRightInd w:val="0"/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BC5D6A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ab/>
      </w:r>
    </w:p>
    <w:p w:rsidR="00F637C2" w:rsidRDefault="006A12FB" w:rsidP="00F0203C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6A12F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Про передачу </w:t>
      </w:r>
      <w:r w:rsidR="00707A4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палива</w:t>
      </w:r>
      <w:r w:rsidR="00F0203C" w:rsidRPr="00F0203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39708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на</w:t>
      </w:r>
      <w:r w:rsidR="009C4F5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39708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баланс</w:t>
      </w:r>
    </w:p>
    <w:p w:rsidR="00663BF7" w:rsidRPr="00663BF7" w:rsidRDefault="00397082" w:rsidP="00BD5D1E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801C2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установ</w:t>
      </w:r>
      <w:r w:rsidR="002D60F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BD5D1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Городоцької</w:t>
      </w:r>
      <w:r w:rsidR="00D1419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BD5D1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міської ради</w:t>
      </w:r>
      <w:r w:rsidR="00D1419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</w:p>
    <w:p w:rsidR="00663BF7" w:rsidRPr="00663BF7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663BF7" w:rsidRPr="00EE2570" w:rsidRDefault="001B6F77" w:rsidP="00397082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="00C122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63BF7"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відповідності до ст. 143 Конституції України, ст.30 Закону України «Про місцеве самоврядування в Україні», Закону України «Про бухгалтерський облік та фінансову звітність в Україні»</w:t>
      </w:r>
      <w:r w:rsidR="00663BF7"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707A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672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="00707A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</w:t>
      </w:r>
      <w:r w:rsidR="000672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екту «Підвищення ефективності роботи та підзвітності органів місцевого самоврядування»-«ГОВЕРЛА», та акту приймання-передачі від 07.03.2023р.</w:t>
      </w:r>
      <w:r w:rsidR="00707A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,</w:t>
      </w:r>
      <w:r w:rsidR="002029DE" w:rsidRPr="002029DE">
        <w:t xml:space="preserve"> </w:t>
      </w:r>
      <w:r w:rsidR="002029DE" w:rsidRPr="002029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враховуючи лист</w:t>
      </w:r>
      <w:r w:rsidR="000672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2029DE" w:rsidRPr="002029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E36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="00D713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="00EE36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</w:t>
      </w:r>
      <w:r w:rsidR="00D713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Центр надання соціальних послуг</w:t>
      </w:r>
      <w:r w:rsidR="004D7D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Городоцької міської ради</w:t>
      </w:r>
      <w:r w:rsidR="00EE3633" w:rsidRPr="001135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 № </w:t>
      </w:r>
      <w:r w:rsidR="0062765A" w:rsidRPr="00811553">
        <w:rPr>
          <w:rFonts w:ascii="Times New Roman" w:eastAsia="Times New Roman" w:hAnsi="Times New Roman" w:cs="Times New Roman"/>
          <w:sz w:val="28"/>
          <w:szCs w:val="28"/>
          <w:lang w:eastAsia="ru-RU"/>
        </w:rPr>
        <w:t>215</w:t>
      </w:r>
      <w:r w:rsidR="00D92487" w:rsidRPr="001135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C4F50" w:rsidRPr="001135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від </w:t>
      </w:r>
      <w:r w:rsidR="00113569" w:rsidRPr="00811553">
        <w:rPr>
          <w:rFonts w:ascii="Times New Roman" w:eastAsia="Times New Roman" w:hAnsi="Times New Roman" w:cs="Times New Roman"/>
          <w:sz w:val="28"/>
          <w:szCs w:val="28"/>
          <w:lang w:eastAsia="ru-RU"/>
        </w:rPr>
        <w:t>15</w:t>
      </w:r>
      <w:r w:rsidR="00EE3633" w:rsidRPr="0011356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713F8" w:rsidRPr="00113569">
        <w:rPr>
          <w:rFonts w:ascii="Times New Roman" w:eastAsia="Times New Roman" w:hAnsi="Times New Roman" w:cs="Times New Roman"/>
          <w:sz w:val="28"/>
          <w:szCs w:val="28"/>
          <w:lang w:eastAsia="ru-RU"/>
        </w:rPr>
        <w:t>03</w:t>
      </w:r>
      <w:r w:rsidR="00EE3633" w:rsidRPr="00113569">
        <w:rPr>
          <w:rFonts w:ascii="Times New Roman" w:eastAsia="Times New Roman" w:hAnsi="Times New Roman" w:cs="Times New Roman"/>
          <w:sz w:val="28"/>
          <w:szCs w:val="28"/>
          <w:lang w:eastAsia="ru-RU"/>
        </w:rPr>
        <w:t>.202</w:t>
      </w:r>
      <w:r w:rsidR="00D713F8" w:rsidRPr="00113569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EE3633" w:rsidRPr="00113569">
        <w:rPr>
          <w:rFonts w:ascii="Times New Roman" w:eastAsia="Times New Roman" w:hAnsi="Times New Roman" w:cs="Times New Roman"/>
          <w:sz w:val="28"/>
          <w:szCs w:val="28"/>
          <w:lang w:eastAsia="ru-RU"/>
        </w:rPr>
        <w:t>р.,</w:t>
      </w:r>
      <w:r w:rsidR="00974D5E" w:rsidRPr="001135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607BA" w:rsidRPr="001135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КП </w:t>
      </w:r>
      <w:r w:rsidR="007607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«М</w:t>
      </w:r>
      <w:r w:rsidR="004777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іське комунальне господарство</w:t>
      </w:r>
      <w:r w:rsidR="007607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 w:rsidR="004777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607BA" w:rsidRPr="00D713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="00707A4A" w:rsidRPr="00D713F8">
        <w:rPr>
          <w:rFonts w:ascii="Times New Roman" w:eastAsia="Times New Roman" w:hAnsi="Times New Roman" w:cs="Times New Roman"/>
          <w:sz w:val="28"/>
          <w:szCs w:val="28"/>
          <w:lang w:eastAsia="ru-RU"/>
        </w:rPr>
        <w:t>80</w:t>
      </w:r>
      <w:r w:rsidR="007607BA" w:rsidRPr="00D713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від </w:t>
      </w:r>
      <w:r w:rsidR="00707A4A" w:rsidRPr="00D713F8">
        <w:rPr>
          <w:rFonts w:ascii="Times New Roman" w:eastAsia="Times New Roman" w:hAnsi="Times New Roman" w:cs="Times New Roman"/>
          <w:sz w:val="28"/>
          <w:szCs w:val="28"/>
          <w:lang w:eastAsia="ru-RU"/>
        </w:rPr>
        <w:t>14</w:t>
      </w:r>
      <w:r w:rsidR="007607BA" w:rsidRPr="00D713F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707A4A" w:rsidRPr="00D713F8">
        <w:rPr>
          <w:rFonts w:ascii="Times New Roman" w:eastAsia="Times New Roman" w:hAnsi="Times New Roman" w:cs="Times New Roman"/>
          <w:sz w:val="28"/>
          <w:szCs w:val="28"/>
          <w:lang w:eastAsia="ru-RU"/>
        </w:rPr>
        <w:t>03</w:t>
      </w:r>
      <w:r w:rsidR="007607BA" w:rsidRPr="00D713F8">
        <w:rPr>
          <w:rFonts w:ascii="Times New Roman" w:eastAsia="Times New Roman" w:hAnsi="Times New Roman" w:cs="Times New Roman"/>
          <w:sz w:val="28"/>
          <w:szCs w:val="28"/>
          <w:lang w:eastAsia="ru-RU"/>
        </w:rPr>
        <w:t>.202</w:t>
      </w:r>
      <w:r w:rsidR="00707A4A" w:rsidRPr="00D713F8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7607BA" w:rsidRPr="00D713F8">
        <w:rPr>
          <w:rFonts w:ascii="Times New Roman" w:eastAsia="Times New Roman" w:hAnsi="Times New Roman" w:cs="Times New Roman"/>
          <w:sz w:val="28"/>
          <w:szCs w:val="28"/>
          <w:lang w:eastAsia="ru-RU"/>
        </w:rPr>
        <w:t>р.,</w:t>
      </w:r>
      <w:r w:rsidR="009C4F50" w:rsidRPr="00D713F8">
        <w:t xml:space="preserve"> </w:t>
      </w:r>
      <w:r w:rsidR="00D713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1" w:name="_Hlk129771915"/>
      <w:r w:rsidR="00D713F8">
        <w:rPr>
          <w:rFonts w:ascii="Times New Roman" w:eastAsia="Times New Roman" w:hAnsi="Times New Roman" w:cs="Times New Roman"/>
          <w:sz w:val="28"/>
          <w:szCs w:val="28"/>
          <w:lang w:eastAsia="ru-RU"/>
        </w:rPr>
        <w:t>КНП «Городоцька центральна лікарня»</w:t>
      </w:r>
      <w:bookmarkEnd w:id="1"/>
      <w:r w:rsidR="00D713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  <w:r w:rsidR="000672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173</w:t>
      </w:r>
      <w:r w:rsidR="00D713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від  </w:t>
      </w:r>
      <w:r w:rsidR="00067294">
        <w:rPr>
          <w:rFonts w:ascii="Times New Roman" w:eastAsia="Times New Roman" w:hAnsi="Times New Roman" w:cs="Times New Roman"/>
          <w:sz w:val="28"/>
          <w:szCs w:val="28"/>
          <w:lang w:eastAsia="ru-RU"/>
        </w:rPr>
        <w:t>15.03</w:t>
      </w:r>
      <w:r w:rsidR="00D713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.2023р.,  </w:t>
      </w:r>
      <w:r w:rsidR="00663BF7" w:rsidRPr="00D713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виконком міської ради </w:t>
      </w:r>
    </w:p>
    <w:p w:rsidR="00663BF7" w:rsidRPr="00477742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63BF7" w:rsidRPr="00663BF7" w:rsidRDefault="00663BF7" w:rsidP="004B6DA4">
      <w:pPr>
        <w:spacing w:after="0" w:line="240" w:lineRule="auto"/>
        <w:ind w:left="2640" w:firstLine="900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r w:rsidRPr="00663BF7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В И Р І Ш И В:</w:t>
      </w:r>
    </w:p>
    <w:p w:rsidR="00663BF7" w:rsidRPr="00663BF7" w:rsidRDefault="00663BF7" w:rsidP="00663BF7">
      <w:pPr>
        <w:spacing w:after="0" w:line="240" w:lineRule="auto"/>
        <w:ind w:firstLine="900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815258" w:rsidRDefault="00496507" w:rsidP="00C216E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="00F020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152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</w:t>
      </w:r>
      <w:r w:rsidR="009966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15258" w:rsidRPr="008152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Безкоштовно передати на баланс </w:t>
      </w:r>
      <w:r w:rsidR="00D713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</w:t>
      </w:r>
      <w:r w:rsidR="00F0203C" w:rsidRPr="00F020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</w:t>
      </w:r>
      <w:r w:rsidR="00D713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Цен</w:t>
      </w:r>
      <w:r w:rsidR="001135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</w:t>
      </w:r>
      <w:r w:rsidR="00D713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надання  соціальних послуг</w:t>
      </w:r>
      <w:r w:rsidR="00F0203C" w:rsidRPr="00F020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»  </w:t>
      </w:r>
      <w:r w:rsidR="00D713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бензин А-95 в  кількості </w:t>
      </w:r>
      <w:r w:rsidR="005A3B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</w:t>
      </w:r>
      <w:r w:rsidR="00D713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00 літрів, загальна вартість  </w:t>
      </w:r>
      <w:r w:rsidR="005A3B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42980,00</w:t>
      </w:r>
      <w:r w:rsidR="005A3B35" w:rsidRPr="00F020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грн. (</w:t>
      </w:r>
      <w:r w:rsidR="005A3B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Сорок дві тисячі дев’ятсот вісімдесят</w:t>
      </w:r>
      <w:r w:rsidR="005A3B35" w:rsidRPr="00F020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грн.</w:t>
      </w:r>
      <w:r w:rsidR="005A3B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00</w:t>
      </w:r>
      <w:r w:rsidR="005A3B35" w:rsidRPr="00F020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5A3B35" w:rsidRPr="00F020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коп</w:t>
      </w:r>
      <w:proofErr w:type="spellEnd"/>
      <w:r w:rsidR="005A3B35" w:rsidRPr="00F020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r w:rsidR="005A3B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1D05AE" w:rsidRDefault="00815258" w:rsidP="001D05A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</w:t>
      </w:r>
      <w:r w:rsidR="00F020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9966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152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Безкоштовно передати на баланс КП 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Міське комунальне </w:t>
      </w:r>
      <w:r w:rsidRPr="008152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господарство» </w:t>
      </w:r>
      <w:r w:rsidR="001D05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бензин А-95 в  кількості 1000 літрів, загальна </w:t>
      </w:r>
      <w:r w:rsidR="009F63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вартість  42980,00</w:t>
      </w:r>
      <w:r w:rsidR="009F638B" w:rsidRPr="00F020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грн. (</w:t>
      </w:r>
      <w:r w:rsidR="009F63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Сорок дві тисячі дев’ятсот вісімдесят</w:t>
      </w:r>
      <w:r w:rsidR="009F638B" w:rsidRPr="00F020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грн.</w:t>
      </w:r>
      <w:r w:rsidR="009F63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00</w:t>
      </w:r>
      <w:r w:rsidR="009F638B" w:rsidRPr="00F020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9F638B" w:rsidRPr="00F020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коп</w:t>
      </w:r>
      <w:proofErr w:type="spellEnd"/>
      <w:r w:rsidR="009F638B" w:rsidRPr="00F020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r w:rsidR="009F63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9F638B" w:rsidRDefault="001D05AE" w:rsidP="009F638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</w:t>
      </w:r>
      <w:r w:rsidR="005A3B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 </w:t>
      </w:r>
      <w:r w:rsidRPr="008152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Безкоштовно передати на баланс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КНП «Городоцька центральна лікарня»</w:t>
      </w:r>
      <w:r w:rsidRPr="001D05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бензин А-95 в  кількості </w:t>
      </w:r>
      <w:r w:rsidR="005A3B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00 літрів, загальна вартість </w:t>
      </w:r>
      <w:r w:rsidR="005A3B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42980,00</w:t>
      </w:r>
      <w:r w:rsidR="005A3B35" w:rsidRPr="00F020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грн. (</w:t>
      </w:r>
      <w:r w:rsidR="005A3B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Сорок дві тисячі дев’ятсот вісімдесят</w:t>
      </w:r>
      <w:r w:rsidR="005A3B35" w:rsidRPr="00F020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грн.</w:t>
      </w:r>
      <w:r w:rsidR="005A3B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00</w:t>
      </w:r>
      <w:r w:rsidR="005A3B35" w:rsidRPr="00F020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5A3B35" w:rsidRPr="00F020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коп</w:t>
      </w:r>
      <w:proofErr w:type="spellEnd"/>
      <w:r w:rsidR="005A3B35" w:rsidRPr="00F020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r w:rsidR="005A3B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663BF7" w:rsidRPr="00815258" w:rsidRDefault="001D05AE" w:rsidP="00C216E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020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152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496507" w:rsidRPr="008152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A3B35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81525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9966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63BF7" w:rsidRPr="008152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Відділу </w:t>
      </w:r>
      <w:r w:rsidR="004558E7" w:rsidRPr="008152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бухгалтерського </w:t>
      </w:r>
      <w:r w:rsidR="00663BF7" w:rsidRPr="008152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обліку та </w:t>
      </w:r>
      <w:r w:rsidR="004558E7" w:rsidRPr="00815258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господарського забезпечення</w:t>
      </w:r>
      <w:r w:rsidR="00663BF7" w:rsidRPr="008152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01C28" w:rsidRPr="008152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</w:t>
      </w:r>
      <w:r w:rsidR="00663BF7" w:rsidRPr="00815258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 ради та</w:t>
      </w:r>
      <w:r w:rsidR="007D6586" w:rsidRPr="008152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83C22" w:rsidRPr="0081525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бухгалтеріям</w:t>
      </w:r>
      <w:r w:rsidR="007D6586" w:rsidRPr="0081525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D820A7" w:rsidRPr="0081525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установ</w:t>
      </w:r>
      <w:r w:rsidR="00414B44" w:rsidRPr="0081525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Городоцької міської ради </w:t>
      </w:r>
      <w:r w:rsidR="007D6586" w:rsidRPr="008152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здійснити </w:t>
      </w:r>
      <w:r w:rsidR="00663BF7" w:rsidRPr="00815258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передачу</w:t>
      </w:r>
      <w:r w:rsidR="00BA51F1" w:rsidRPr="008152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63BF7" w:rsidRPr="00815258">
        <w:rPr>
          <w:rFonts w:ascii="Times New Roman" w:eastAsia="Times New Roman" w:hAnsi="Times New Roman" w:cs="Times New Roman"/>
          <w:sz w:val="28"/>
          <w:szCs w:val="28"/>
          <w:lang w:eastAsia="ru-RU"/>
        </w:rPr>
        <w:t>згідно вимог чинного законодавства.</w:t>
      </w:r>
    </w:p>
    <w:p w:rsidR="00663BF7" w:rsidRDefault="00F0203C" w:rsidP="00C216E7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</w:t>
      </w:r>
      <w:r w:rsidR="005A3B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="002C2D23" w:rsidRPr="002C2D2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.</w:t>
      </w:r>
      <w:r w:rsidR="0099669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="00663BF7" w:rsidRPr="002C2D2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Контроль за </w:t>
      </w:r>
      <w:proofErr w:type="spellStart"/>
      <w:r w:rsidR="00663BF7" w:rsidRPr="002C2D2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виконанням</w:t>
      </w:r>
      <w:proofErr w:type="spellEnd"/>
      <w:r w:rsidR="00BA51F1" w:rsidRPr="002C2D2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="00663BF7" w:rsidRPr="002C2D2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рішення</w:t>
      </w:r>
      <w:proofErr w:type="spellEnd"/>
      <w:r w:rsidR="00BA51F1" w:rsidRPr="002C2D2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="00663BF7" w:rsidRPr="002C2D2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покласти</w:t>
      </w:r>
      <w:proofErr w:type="spellEnd"/>
      <w:r w:rsidR="00663BF7" w:rsidRPr="002C2D2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на </w:t>
      </w:r>
      <w:proofErr w:type="spellStart"/>
      <w:r w:rsidR="00880589" w:rsidRPr="002C2D2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першого</w:t>
      </w:r>
      <w:proofErr w:type="spellEnd"/>
      <w:r w:rsidR="00BA51F1" w:rsidRPr="002C2D2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="00663BF7" w:rsidRPr="002C2D2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заступника </w:t>
      </w:r>
      <w:proofErr w:type="spellStart"/>
      <w:r w:rsidR="00663BF7" w:rsidRPr="002C2D2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міського</w:t>
      </w:r>
      <w:proofErr w:type="spellEnd"/>
      <w:r w:rsidR="00BA51F1" w:rsidRPr="002C2D2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="00663BF7" w:rsidRPr="002C2D2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голови</w:t>
      </w:r>
      <w:proofErr w:type="spellEnd"/>
      <w:r w:rsidR="00BA51F1" w:rsidRPr="002C2D2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="006E6D52" w:rsidRPr="002C2D2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Л</w:t>
      </w:r>
      <w:r w:rsidR="004C03A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юбомира КОМНАТНОГО</w:t>
      </w:r>
      <w:r w:rsidR="00663BF7" w:rsidRPr="002C2D2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.</w:t>
      </w:r>
    </w:p>
    <w:p w:rsidR="00067294" w:rsidRDefault="00067294" w:rsidP="00C216E7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A3B35" w:rsidRPr="002C2D23" w:rsidRDefault="005A3B35" w:rsidP="00C216E7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63BF7" w:rsidRPr="00663BF7" w:rsidRDefault="00663BF7" w:rsidP="00B768ED">
      <w:pPr>
        <w:spacing w:after="0" w:line="240" w:lineRule="auto"/>
        <w:ind w:left="39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45E52" w:rsidRDefault="00BA3512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</w:t>
      </w:r>
      <w:r w:rsidR="00A57310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 </w:t>
      </w:r>
      <w:proofErr w:type="spellStart"/>
      <w:r w:rsidR="00663BF7" w:rsidRPr="00663BF7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Міський</w:t>
      </w:r>
      <w:proofErr w:type="spellEnd"/>
      <w:r w:rsidR="00663BF7" w:rsidRPr="00663BF7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голова                                </w:t>
      </w:r>
      <w:r w:rsidR="00A57310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                         </w:t>
      </w:r>
      <w:r w:rsidR="00663BF7" w:rsidRPr="00663BF7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  <w:proofErr w:type="spellStart"/>
      <w:r w:rsidR="006E6D52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В</w:t>
      </w:r>
      <w:r w:rsidR="00A57310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олодимир</w:t>
      </w:r>
      <w:proofErr w:type="spellEnd"/>
      <w:r w:rsidR="00A57310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  <w:r w:rsidR="006E6D5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</w:t>
      </w:r>
      <w:r w:rsidR="00A5731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ЕМЕНЯК</w:t>
      </w:r>
    </w:p>
    <w:p w:rsidR="00510C26" w:rsidRDefault="00510C26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10C26" w:rsidRDefault="00510C26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10C26" w:rsidRDefault="00510C26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10C26" w:rsidRDefault="00510C26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10C26" w:rsidRDefault="00510C26" w:rsidP="00510C26">
      <w:pPr>
        <w:spacing w:line="360" w:lineRule="auto"/>
        <w:rPr>
          <w:rFonts w:ascii="Times New Roman" w:hAnsi="Times New Roman" w:cs="Times New Roman"/>
          <w:b/>
          <w:sz w:val="28"/>
          <w:szCs w:val="28"/>
          <w:lang w:eastAsia="uk-UA"/>
        </w:rPr>
      </w:pPr>
      <w:r w:rsidRPr="00510C26">
        <w:rPr>
          <w:rFonts w:ascii="Times New Roman" w:hAnsi="Times New Roman" w:cs="Times New Roman"/>
          <w:b/>
          <w:sz w:val="28"/>
          <w:szCs w:val="28"/>
          <w:lang w:eastAsia="uk-UA"/>
        </w:rPr>
        <w:t xml:space="preserve">   Візи:</w:t>
      </w:r>
    </w:p>
    <w:p w:rsidR="00510C26" w:rsidRPr="00510C26" w:rsidRDefault="00510C26" w:rsidP="00510C26">
      <w:pPr>
        <w:spacing w:line="360" w:lineRule="auto"/>
        <w:rPr>
          <w:rFonts w:ascii="Times New Roman" w:hAnsi="Times New Roman" w:cs="Times New Roman"/>
          <w:b/>
          <w:sz w:val="28"/>
          <w:szCs w:val="28"/>
          <w:lang w:eastAsia="uk-UA"/>
        </w:rPr>
      </w:pPr>
    </w:p>
    <w:p w:rsidR="00510C26" w:rsidRDefault="00510C26" w:rsidP="00510C26">
      <w:pPr>
        <w:spacing w:line="360" w:lineRule="auto"/>
        <w:ind w:left="-142"/>
        <w:rPr>
          <w:rFonts w:ascii="Times New Roman" w:hAnsi="Times New Roman" w:cs="Times New Roman"/>
          <w:sz w:val="28"/>
          <w:szCs w:val="28"/>
        </w:rPr>
      </w:pPr>
      <w:r w:rsidRPr="00510C26">
        <w:rPr>
          <w:rFonts w:ascii="Times New Roman" w:hAnsi="Times New Roman" w:cs="Times New Roman"/>
          <w:sz w:val="28"/>
          <w:szCs w:val="28"/>
        </w:rPr>
        <w:t xml:space="preserve">Головний бухгалтер міської ради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Н.В.Кузик</w:t>
      </w:r>
      <w:proofErr w:type="spellEnd"/>
      <w:r w:rsidRPr="00510C26"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510C26" w:rsidRDefault="00510C26" w:rsidP="00510C26">
      <w:pPr>
        <w:spacing w:line="360" w:lineRule="auto"/>
        <w:ind w:left="-142"/>
        <w:rPr>
          <w:rFonts w:ascii="Times New Roman" w:hAnsi="Times New Roman" w:cs="Times New Roman"/>
          <w:sz w:val="28"/>
          <w:szCs w:val="28"/>
        </w:rPr>
      </w:pPr>
      <w:r w:rsidRPr="00510C26">
        <w:rPr>
          <w:rFonts w:ascii="Times New Roman" w:hAnsi="Times New Roman" w:cs="Times New Roman"/>
          <w:sz w:val="28"/>
          <w:szCs w:val="28"/>
        </w:rPr>
        <w:t xml:space="preserve">Завідувач юридичного сектору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М.П.Несімко</w:t>
      </w:r>
      <w:proofErr w:type="spellEnd"/>
      <w:r w:rsidRPr="00510C26">
        <w:rPr>
          <w:rFonts w:ascii="Times New Roman" w:hAnsi="Times New Roman" w:cs="Times New Roman"/>
          <w:sz w:val="28"/>
          <w:szCs w:val="28"/>
        </w:rPr>
        <w:t xml:space="preserve">                   </w:t>
      </w:r>
    </w:p>
    <w:p w:rsidR="00510C26" w:rsidRDefault="00510C26" w:rsidP="00510C26">
      <w:pPr>
        <w:spacing w:line="240" w:lineRule="auto"/>
        <w:ind w:left="-142"/>
        <w:rPr>
          <w:rFonts w:ascii="Times New Roman" w:hAnsi="Times New Roman" w:cs="Times New Roman"/>
          <w:sz w:val="28"/>
          <w:szCs w:val="28"/>
        </w:rPr>
      </w:pPr>
      <w:r w:rsidRPr="00510C26">
        <w:rPr>
          <w:rFonts w:ascii="Times New Roman" w:hAnsi="Times New Roman" w:cs="Times New Roman"/>
          <w:sz w:val="28"/>
          <w:szCs w:val="28"/>
        </w:rPr>
        <w:t xml:space="preserve">Начальник  відділу документообігу, звернень </w:t>
      </w:r>
    </w:p>
    <w:p w:rsidR="00510C26" w:rsidRPr="00510C26" w:rsidRDefault="00510C26" w:rsidP="00510C26">
      <w:pPr>
        <w:spacing w:line="240" w:lineRule="auto"/>
        <w:ind w:left="-142"/>
        <w:rPr>
          <w:rFonts w:ascii="Times New Roman" w:hAnsi="Times New Roman" w:cs="Times New Roman"/>
          <w:sz w:val="28"/>
          <w:szCs w:val="28"/>
        </w:rPr>
      </w:pPr>
      <w:r w:rsidRPr="00510C26">
        <w:rPr>
          <w:rFonts w:ascii="Times New Roman" w:hAnsi="Times New Roman" w:cs="Times New Roman"/>
          <w:sz w:val="28"/>
          <w:szCs w:val="28"/>
        </w:rPr>
        <w:t xml:space="preserve">та організаційно-інформаційної діяльності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510C26">
        <w:rPr>
          <w:rFonts w:ascii="Times New Roman" w:hAnsi="Times New Roman" w:cs="Times New Roman"/>
          <w:sz w:val="28"/>
          <w:szCs w:val="28"/>
        </w:rPr>
        <w:t xml:space="preserve">   </w:t>
      </w:r>
      <w:proofErr w:type="spellStart"/>
      <w:r>
        <w:rPr>
          <w:rFonts w:ascii="Times New Roman" w:hAnsi="Times New Roman" w:cs="Times New Roman"/>
          <w:sz w:val="28"/>
          <w:szCs w:val="28"/>
        </w:rPr>
        <w:t>О.О.Голобородько</w:t>
      </w:r>
      <w:proofErr w:type="spellEnd"/>
    </w:p>
    <w:p w:rsidR="00510C26" w:rsidRDefault="00510C26" w:rsidP="00510C26">
      <w:pPr>
        <w:spacing w:line="36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510C26" w:rsidRDefault="00510C26" w:rsidP="00510C26">
      <w:pPr>
        <w:spacing w:line="360" w:lineRule="auto"/>
        <w:ind w:left="-284"/>
        <w:rPr>
          <w:rFonts w:ascii="Times New Roman" w:hAnsi="Times New Roman" w:cs="Times New Roman"/>
          <w:sz w:val="28"/>
          <w:szCs w:val="28"/>
        </w:rPr>
      </w:pPr>
      <w:r w:rsidRPr="00510C26">
        <w:rPr>
          <w:rFonts w:ascii="Times New Roman" w:hAnsi="Times New Roman" w:cs="Times New Roman"/>
          <w:sz w:val="28"/>
          <w:szCs w:val="28"/>
        </w:rPr>
        <w:t xml:space="preserve"> Перший заступник міського голови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10C26">
        <w:rPr>
          <w:rFonts w:ascii="Times New Roman" w:hAnsi="Times New Roman" w:cs="Times New Roman"/>
          <w:sz w:val="28"/>
          <w:szCs w:val="28"/>
        </w:rPr>
        <w:t>Л.Г.Комнатний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10C26" w:rsidRPr="00510C26" w:rsidRDefault="00510C26" w:rsidP="00510C26">
      <w:pPr>
        <w:spacing w:line="360" w:lineRule="auto"/>
        <w:ind w:left="-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Керуючий справами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Б.І.Степаняк</w:t>
      </w:r>
      <w:proofErr w:type="spellEnd"/>
    </w:p>
    <w:p w:rsidR="00510C26" w:rsidRDefault="00510C26" w:rsidP="00510C26">
      <w:pPr>
        <w:spacing w:line="360" w:lineRule="auto"/>
        <w:rPr>
          <w:b/>
          <w:sz w:val="28"/>
          <w:szCs w:val="28"/>
        </w:rPr>
      </w:pPr>
    </w:p>
    <w:p w:rsidR="00510C26" w:rsidRDefault="00510C26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sectPr w:rsidR="00510C26" w:rsidSect="009D53F9">
      <w:pgSz w:w="11906" w:h="16838"/>
      <w:pgMar w:top="851" w:right="850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C84FB0"/>
    <w:multiLevelType w:val="hybridMultilevel"/>
    <w:tmpl w:val="45A6505C"/>
    <w:lvl w:ilvl="0" w:tplc="4ACCDDDA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771BCA"/>
    <w:multiLevelType w:val="hybridMultilevel"/>
    <w:tmpl w:val="8FDA1CA2"/>
    <w:lvl w:ilvl="0" w:tplc="F9F820A4">
      <w:start w:val="1"/>
      <w:numFmt w:val="decimal"/>
      <w:lvlText w:val="%1."/>
      <w:lvlJc w:val="left"/>
      <w:pPr>
        <w:ind w:left="1938" w:hanging="12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4DBA30F9"/>
    <w:multiLevelType w:val="hybridMultilevel"/>
    <w:tmpl w:val="A60475AE"/>
    <w:lvl w:ilvl="0" w:tplc="506CCB3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57EE197A"/>
    <w:multiLevelType w:val="hybridMultilevel"/>
    <w:tmpl w:val="042A15C2"/>
    <w:lvl w:ilvl="0" w:tplc="1018EC84">
      <w:start w:val="1"/>
      <w:numFmt w:val="decimal"/>
      <w:lvlText w:val="%1."/>
      <w:lvlJc w:val="left"/>
      <w:pPr>
        <w:ind w:left="1236" w:hanging="8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63BF7"/>
    <w:rsid w:val="00064DD6"/>
    <w:rsid w:val="00067294"/>
    <w:rsid w:val="000714A6"/>
    <w:rsid w:val="000C1221"/>
    <w:rsid w:val="0010001D"/>
    <w:rsid w:val="00113569"/>
    <w:rsid w:val="001540A4"/>
    <w:rsid w:val="001712EF"/>
    <w:rsid w:val="00196A6C"/>
    <w:rsid w:val="001A21E5"/>
    <w:rsid w:val="001A6044"/>
    <w:rsid w:val="001B6899"/>
    <w:rsid w:val="001B6F77"/>
    <w:rsid w:val="001D05AE"/>
    <w:rsid w:val="001F7E65"/>
    <w:rsid w:val="002029DE"/>
    <w:rsid w:val="00221B4A"/>
    <w:rsid w:val="002560FE"/>
    <w:rsid w:val="002576D7"/>
    <w:rsid w:val="0026200D"/>
    <w:rsid w:val="00270E7B"/>
    <w:rsid w:val="00271F50"/>
    <w:rsid w:val="002C2D23"/>
    <w:rsid w:val="002C6857"/>
    <w:rsid w:val="002D60F7"/>
    <w:rsid w:val="00321A45"/>
    <w:rsid w:val="00361485"/>
    <w:rsid w:val="00397082"/>
    <w:rsid w:val="003C70A9"/>
    <w:rsid w:val="003D61D7"/>
    <w:rsid w:val="003F1083"/>
    <w:rsid w:val="003F561A"/>
    <w:rsid w:val="00414B44"/>
    <w:rsid w:val="004276CB"/>
    <w:rsid w:val="004435C0"/>
    <w:rsid w:val="004558E7"/>
    <w:rsid w:val="0047381D"/>
    <w:rsid w:val="00477742"/>
    <w:rsid w:val="00482935"/>
    <w:rsid w:val="00496507"/>
    <w:rsid w:val="004B6DA4"/>
    <w:rsid w:val="004C03AF"/>
    <w:rsid w:val="004D7DAB"/>
    <w:rsid w:val="004E7974"/>
    <w:rsid w:val="00510C26"/>
    <w:rsid w:val="005121D3"/>
    <w:rsid w:val="00544512"/>
    <w:rsid w:val="00545E52"/>
    <w:rsid w:val="00575373"/>
    <w:rsid w:val="00583C22"/>
    <w:rsid w:val="00594148"/>
    <w:rsid w:val="005A2F5A"/>
    <w:rsid w:val="005A3B35"/>
    <w:rsid w:val="005A5CDF"/>
    <w:rsid w:val="005D1BDD"/>
    <w:rsid w:val="00606CAA"/>
    <w:rsid w:val="00621AFE"/>
    <w:rsid w:val="0062765A"/>
    <w:rsid w:val="00663BF7"/>
    <w:rsid w:val="00670F4B"/>
    <w:rsid w:val="006A12FB"/>
    <w:rsid w:val="006B11E8"/>
    <w:rsid w:val="006B76FC"/>
    <w:rsid w:val="006E6D52"/>
    <w:rsid w:val="00707A4A"/>
    <w:rsid w:val="007607BA"/>
    <w:rsid w:val="00770EAF"/>
    <w:rsid w:val="007720E6"/>
    <w:rsid w:val="007762FE"/>
    <w:rsid w:val="007B078B"/>
    <w:rsid w:val="007D6586"/>
    <w:rsid w:val="007E4515"/>
    <w:rsid w:val="007F5FA3"/>
    <w:rsid w:val="00801C28"/>
    <w:rsid w:val="00804439"/>
    <w:rsid w:val="00811553"/>
    <w:rsid w:val="00815258"/>
    <w:rsid w:val="00815E6C"/>
    <w:rsid w:val="00827598"/>
    <w:rsid w:val="00853119"/>
    <w:rsid w:val="00853EEF"/>
    <w:rsid w:val="008578AB"/>
    <w:rsid w:val="00880589"/>
    <w:rsid w:val="008A7D1E"/>
    <w:rsid w:val="008D3520"/>
    <w:rsid w:val="00932114"/>
    <w:rsid w:val="009419F1"/>
    <w:rsid w:val="00974D5E"/>
    <w:rsid w:val="0099669B"/>
    <w:rsid w:val="009C4F50"/>
    <w:rsid w:val="009D53F9"/>
    <w:rsid w:val="009F638B"/>
    <w:rsid w:val="00A078CC"/>
    <w:rsid w:val="00A57310"/>
    <w:rsid w:val="00AB6131"/>
    <w:rsid w:val="00AE1219"/>
    <w:rsid w:val="00AE1F0F"/>
    <w:rsid w:val="00B7168B"/>
    <w:rsid w:val="00B768ED"/>
    <w:rsid w:val="00BA3512"/>
    <w:rsid w:val="00BA51F1"/>
    <w:rsid w:val="00BB7A54"/>
    <w:rsid w:val="00BC5D6A"/>
    <w:rsid w:val="00BD5D1E"/>
    <w:rsid w:val="00BE7A76"/>
    <w:rsid w:val="00C00088"/>
    <w:rsid w:val="00C002DA"/>
    <w:rsid w:val="00C04B34"/>
    <w:rsid w:val="00C1225D"/>
    <w:rsid w:val="00C216E7"/>
    <w:rsid w:val="00C34345"/>
    <w:rsid w:val="00C34B90"/>
    <w:rsid w:val="00C40642"/>
    <w:rsid w:val="00C4163C"/>
    <w:rsid w:val="00C45A30"/>
    <w:rsid w:val="00C50404"/>
    <w:rsid w:val="00C84748"/>
    <w:rsid w:val="00CD1872"/>
    <w:rsid w:val="00D03E63"/>
    <w:rsid w:val="00D14197"/>
    <w:rsid w:val="00D1711F"/>
    <w:rsid w:val="00D52BE8"/>
    <w:rsid w:val="00D65C6F"/>
    <w:rsid w:val="00D713F8"/>
    <w:rsid w:val="00D820A7"/>
    <w:rsid w:val="00D92487"/>
    <w:rsid w:val="00D93703"/>
    <w:rsid w:val="00DA5D92"/>
    <w:rsid w:val="00DE01C5"/>
    <w:rsid w:val="00DE702E"/>
    <w:rsid w:val="00E014D2"/>
    <w:rsid w:val="00E0356B"/>
    <w:rsid w:val="00E43B26"/>
    <w:rsid w:val="00E556D1"/>
    <w:rsid w:val="00E70EF5"/>
    <w:rsid w:val="00E74484"/>
    <w:rsid w:val="00E75C22"/>
    <w:rsid w:val="00EA7026"/>
    <w:rsid w:val="00EC3D4F"/>
    <w:rsid w:val="00EE2570"/>
    <w:rsid w:val="00EE3633"/>
    <w:rsid w:val="00F01678"/>
    <w:rsid w:val="00F0203C"/>
    <w:rsid w:val="00F1584B"/>
    <w:rsid w:val="00F562FB"/>
    <w:rsid w:val="00F62A72"/>
    <w:rsid w:val="00F637C2"/>
    <w:rsid w:val="00F63ADD"/>
    <w:rsid w:val="00F72ED0"/>
    <w:rsid w:val="00FB781F"/>
    <w:rsid w:val="00FF53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C2D11B"/>
  <w15:docId w15:val="{C915BEA3-D2DF-4D8E-A493-8052294749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63B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663BF7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B6DA4"/>
    <w:pPr>
      <w:ind w:left="720"/>
      <w:contextualSpacing/>
    </w:pPr>
  </w:style>
  <w:style w:type="table" w:styleId="a6">
    <w:name w:val="Table Grid"/>
    <w:basedOn w:val="a1"/>
    <w:uiPriority w:val="59"/>
    <w:rsid w:val="004829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597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http://search.ligazakon.ua/l_flib1.nsf/LookupFiles/kp111242_img_001.gif/$file/kp111242_img_001.gi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gi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63E885-02DD-46ED-9809-2227120AAB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1</Pages>
  <Words>1498</Words>
  <Characters>854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Gut</dc:creator>
  <cp:lastModifiedBy>Оля Голобородько</cp:lastModifiedBy>
  <cp:revision>19</cp:revision>
  <cp:lastPrinted>2023-03-17T07:55:00Z</cp:lastPrinted>
  <dcterms:created xsi:type="dcterms:W3CDTF">2022-12-22T12:06:00Z</dcterms:created>
  <dcterms:modified xsi:type="dcterms:W3CDTF">2023-03-30T08:38:00Z</dcterms:modified>
</cp:coreProperties>
</file>